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FC022" w14:textId="1A8267D5" w:rsidR="00891E81" w:rsidRDefault="00891E81">
      <w:r w:rsidRPr="00891E81">
        <w:rPr>
          <w:b/>
          <w:bCs/>
        </w:rPr>
        <w:t xml:space="preserve">PROJEKTOVÁ DOKUMENTACE STAVBY </w:t>
      </w:r>
      <w:r w:rsidR="00C119EB" w:rsidRPr="00C119EB">
        <w:rPr>
          <w:b/>
          <w:bCs/>
        </w:rPr>
        <w:t xml:space="preserve">Rekonstrukce výpravní budovy v </w:t>
      </w:r>
      <w:proofErr w:type="spellStart"/>
      <w:r w:rsidR="00C119EB" w:rsidRPr="00C119EB">
        <w:rPr>
          <w:b/>
          <w:bCs/>
        </w:rPr>
        <w:t>žst</w:t>
      </w:r>
      <w:proofErr w:type="spellEnd"/>
      <w:r w:rsidR="00C119EB" w:rsidRPr="00C119EB">
        <w:rPr>
          <w:b/>
          <w:bCs/>
        </w:rPr>
        <w:t>. Cheb</w:t>
      </w:r>
      <w:r w:rsidR="00C119EB" w:rsidRPr="00C119EB">
        <w:rPr>
          <w:b/>
          <w:bCs/>
        </w:rPr>
        <w:t xml:space="preserve"> </w:t>
      </w:r>
      <w:r>
        <w:t>je volně ke stažení na profilu zadavatele na následujícím odkazu:</w:t>
      </w:r>
    </w:p>
    <w:p w14:paraId="39FC5F78" w14:textId="353DCBC6" w:rsidR="00E94E0B" w:rsidRDefault="00C119EB">
      <w:hyperlink r:id="rId4" w:history="1">
        <w:r w:rsidRPr="00174C6F">
          <w:rPr>
            <w:rStyle w:val="Hypertextovodkaz"/>
          </w:rPr>
          <w:t>https://zakazky.spravazeleznic.cz/contract_display_16973.html</w:t>
        </w:r>
      </w:hyperlink>
      <w:r w:rsidR="00891E81" w:rsidRPr="00891E81">
        <w:t xml:space="preserve"> </w:t>
      </w:r>
      <w:r w:rsidR="00E94E0B">
        <w:t>ve složce Zadávací dokumentace.</w:t>
      </w:r>
    </w:p>
    <w:p w14:paraId="455E5FB8" w14:textId="576564C2" w:rsidR="00E94E0B" w:rsidRPr="00891E81" w:rsidRDefault="00E94E0B">
      <w:r w:rsidRPr="00E94E0B">
        <w:t xml:space="preserve">Projektová dokumentace byla zkomprimována (zabalena) a rozdělena do více souborů (max. </w:t>
      </w:r>
      <w:proofErr w:type="gramStart"/>
      <w:r w:rsidRPr="00E94E0B">
        <w:t>300MB</w:t>
      </w:r>
      <w:proofErr w:type="gramEnd"/>
      <w:r w:rsidRPr="00E94E0B">
        <w:t xml:space="preserve">) pomocí programu zip. Komprimovaná projektová dokumentace stavby je rozdělena do souborů – </w:t>
      </w:r>
      <w:r w:rsidR="00E8600C">
        <w:t>1</w:t>
      </w:r>
      <w:r w:rsidR="00C119EB">
        <w:t>6</w:t>
      </w:r>
      <w:r w:rsidRPr="00E94E0B">
        <w:t xml:space="preserve"> ks. Pro opětovné rozbalení je nutno stáhnout všechny soubory:</w:t>
      </w:r>
      <w:r w:rsidRPr="00E94E0B">
        <w:br/>
      </w:r>
      <w:r w:rsidRPr="00E94E0B">
        <w:br/>
      </w:r>
      <w:r w:rsidR="00C119EB">
        <w:t>DÍL 3_PDS</w:t>
      </w:r>
      <w:r w:rsidRPr="00E94E0B">
        <w:t>.zip.001</w:t>
      </w:r>
      <w:r w:rsidR="00E8600C">
        <w:t xml:space="preserve"> - 01</w:t>
      </w:r>
      <w:r w:rsidR="00C119EB">
        <w:t>6</w:t>
      </w:r>
      <w:r w:rsidRPr="00E94E0B">
        <w:br/>
      </w:r>
      <w:r w:rsidRPr="00E94E0B">
        <w:br/>
      </w:r>
      <w:r w:rsidRPr="00E94E0B">
        <w:br/>
        <w:t>Opětovné sloučení a rozbalení komprimovaných souborů je možno provést za pomoci softwaru – např. 7-Zip (Freeware), WinRAR (Shareware), WinZip (Shareware) apod.</w:t>
      </w:r>
    </w:p>
    <w:sectPr w:rsidR="00E94E0B" w:rsidRPr="00891E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E81"/>
    <w:rsid w:val="00127826"/>
    <w:rsid w:val="00175818"/>
    <w:rsid w:val="001A4A51"/>
    <w:rsid w:val="003727EC"/>
    <w:rsid w:val="007A1FC5"/>
    <w:rsid w:val="00891E81"/>
    <w:rsid w:val="00B51022"/>
    <w:rsid w:val="00BF6A6B"/>
    <w:rsid w:val="00C119EB"/>
    <w:rsid w:val="00D44A1C"/>
    <w:rsid w:val="00E8600C"/>
    <w:rsid w:val="00E9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B755"/>
  <w15:chartTrackingRefBased/>
  <w15:docId w15:val="{28041FF4-838B-49EA-BE31-B9CC1E123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891E81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91E81"/>
    <w:rPr>
      <w:b/>
      <w:bCs/>
      <w:smallCaps/>
      <w:color w:val="365F9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891E81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91E81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891E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azky.spravazeleznic.cz/contract_display_16973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Fučíková Veronika, Bc.</dc:creator>
  <cp:keywords/>
  <dc:description/>
  <cp:lastModifiedBy>Jungová Kateřina</cp:lastModifiedBy>
  <cp:revision>2</cp:revision>
  <dcterms:created xsi:type="dcterms:W3CDTF">2026-04-16T08:01:00Z</dcterms:created>
  <dcterms:modified xsi:type="dcterms:W3CDTF">2026-04-16T08:01:00Z</dcterms:modified>
</cp:coreProperties>
</file>